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9F" w:rsidRDefault="00A4456A" w:rsidP="003303DF">
      <w:pPr>
        <w:spacing w:after="0"/>
        <w:rPr>
          <w:rFonts w:ascii="Times New Roman" w:hAnsi="Times New Roman" w:cs="Times New Roman"/>
          <w:sz w:val="24"/>
          <w:szCs w:val="24"/>
        </w:rPr>
      </w:pPr>
      <w:proofErr w:type="spellStart"/>
      <w:r w:rsidRPr="00A4456A">
        <w:rPr>
          <w:rFonts w:ascii="Times New Roman" w:hAnsi="Times New Roman" w:cs="Times New Roman"/>
          <w:b/>
          <w:sz w:val="24"/>
          <w:szCs w:val="24"/>
          <w:u w:val="single"/>
        </w:rPr>
        <w:t>‘uw</w:t>
      </w:r>
      <w:proofErr w:type="spellEnd"/>
      <w:r w:rsidRPr="00A4456A">
        <w:rPr>
          <w:rFonts w:ascii="Times New Roman" w:hAnsi="Times New Roman" w:cs="Times New Roman"/>
          <w:b/>
          <w:sz w:val="24"/>
          <w:szCs w:val="24"/>
          <w:u w:val="single"/>
        </w:rPr>
        <w:t xml:space="preserve"> wil geschiede’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29 oktober 2017 </w:t>
      </w:r>
    </w:p>
    <w:p w:rsidR="00A4456A" w:rsidRDefault="00A4456A" w:rsidP="003303DF">
      <w:pPr>
        <w:spacing w:after="0"/>
        <w:rPr>
          <w:rFonts w:ascii="Times New Roman" w:hAnsi="Times New Roman" w:cs="Times New Roman"/>
          <w:sz w:val="24"/>
          <w:szCs w:val="24"/>
        </w:rPr>
      </w:pPr>
    </w:p>
    <w:p w:rsidR="00A4456A" w:rsidRDefault="00A4456A" w:rsidP="003303DF">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A4456A" w:rsidRDefault="00A4456A" w:rsidP="003303DF">
      <w:pPr>
        <w:spacing w:after="0"/>
        <w:rPr>
          <w:rFonts w:ascii="Times New Roman" w:hAnsi="Times New Roman" w:cs="Times New Roman"/>
          <w:sz w:val="24"/>
          <w:szCs w:val="24"/>
        </w:rPr>
      </w:pPr>
      <w:r>
        <w:rPr>
          <w:rFonts w:ascii="Times New Roman" w:hAnsi="Times New Roman" w:cs="Times New Roman"/>
          <w:sz w:val="24"/>
          <w:szCs w:val="24"/>
        </w:rPr>
        <w:t>Stilte/votum/groet</w:t>
      </w:r>
    </w:p>
    <w:p w:rsidR="00A4456A" w:rsidRDefault="004651A4" w:rsidP="003303DF">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273 (=</w:t>
      </w:r>
      <w:proofErr w:type="spellStart"/>
      <w:r>
        <w:rPr>
          <w:rFonts w:ascii="Times New Roman" w:hAnsi="Times New Roman" w:cs="Times New Roman"/>
          <w:sz w:val="24"/>
          <w:szCs w:val="24"/>
        </w:rPr>
        <w:t>LvK</w:t>
      </w:r>
      <w:proofErr w:type="spellEnd"/>
      <w:r>
        <w:rPr>
          <w:rFonts w:ascii="Times New Roman" w:hAnsi="Times New Roman" w:cs="Times New Roman"/>
          <w:sz w:val="24"/>
          <w:szCs w:val="24"/>
        </w:rPr>
        <w:t xml:space="preserve"> 319):1,2,4,5</w:t>
      </w:r>
    </w:p>
    <w:p w:rsidR="004651A4" w:rsidRDefault="004651A4" w:rsidP="003303DF">
      <w:pPr>
        <w:spacing w:after="0"/>
        <w:rPr>
          <w:rFonts w:ascii="Times New Roman" w:hAnsi="Times New Roman" w:cs="Times New Roman"/>
          <w:sz w:val="24"/>
          <w:szCs w:val="24"/>
        </w:rPr>
      </w:pPr>
      <w:proofErr w:type="spellStart"/>
      <w:r>
        <w:rPr>
          <w:rFonts w:ascii="Times New Roman" w:hAnsi="Times New Roman" w:cs="Times New Roman"/>
          <w:sz w:val="24"/>
          <w:szCs w:val="24"/>
        </w:rPr>
        <w:t>OvK</w:t>
      </w:r>
      <w:proofErr w:type="spellEnd"/>
      <w:r>
        <w:rPr>
          <w:rFonts w:ascii="Times New Roman" w:hAnsi="Times New Roman" w:cs="Times New Roman"/>
          <w:sz w:val="24"/>
          <w:szCs w:val="24"/>
        </w:rPr>
        <w:t xml:space="preserve"> 44 ‘Dank u wel’</w:t>
      </w:r>
    </w:p>
    <w:p w:rsidR="00A4456A" w:rsidRDefault="004651A4" w:rsidP="003303DF">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51:3,5</w:t>
      </w:r>
    </w:p>
    <w:p w:rsidR="00A4456A" w:rsidRDefault="00A4456A" w:rsidP="003303DF">
      <w:pPr>
        <w:spacing w:after="0"/>
        <w:rPr>
          <w:rFonts w:ascii="Times New Roman" w:hAnsi="Times New Roman" w:cs="Times New Roman"/>
          <w:sz w:val="24"/>
          <w:szCs w:val="24"/>
        </w:rPr>
      </w:pPr>
      <w:r>
        <w:rPr>
          <w:rFonts w:ascii="Times New Roman" w:hAnsi="Times New Roman" w:cs="Times New Roman"/>
          <w:sz w:val="24"/>
          <w:szCs w:val="24"/>
        </w:rPr>
        <w:t>Gebed</w:t>
      </w:r>
    </w:p>
    <w:p w:rsidR="00A4456A" w:rsidRDefault="00A4456A" w:rsidP="003303DF">
      <w:pPr>
        <w:spacing w:after="0"/>
        <w:rPr>
          <w:rFonts w:ascii="Times New Roman" w:hAnsi="Times New Roman" w:cs="Times New Roman"/>
          <w:sz w:val="24"/>
          <w:szCs w:val="24"/>
        </w:rPr>
      </w:pPr>
      <w:r>
        <w:rPr>
          <w:rFonts w:ascii="Times New Roman" w:hAnsi="Times New Roman" w:cs="Times New Roman"/>
          <w:sz w:val="24"/>
          <w:szCs w:val="24"/>
        </w:rPr>
        <w:t>Jeremia 1:4-19</w:t>
      </w:r>
    </w:p>
    <w:p w:rsidR="00A4456A" w:rsidRDefault="00A4456A" w:rsidP="003303DF">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86:4,7</w:t>
      </w:r>
      <w:bookmarkStart w:id="0" w:name="_GoBack"/>
      <w:bookmarkEnd w:id="0"/>
    </w:p>
    <w:p w:rsidR="00A4456A" w:rsidRDefault="00A4456A" w:rsidP="003303DF">
      <w:pPr>
        <w:spacing w:after="0"/>
        <w:rPr>
          <w:rFonts w:ascii="Times New Roman" w:hAnsi="Times New Roman" w:cs="Times New Roman"/>
          <w:sz w:val="24"/>
          <w:szCs w:val="24"/>
        </w:rPr>
      </w:pPr>
      <w:r>
        <w:rPr>
          <w:rFonts w:ascii="Times New Roman" w:hAnsi="Times New Roman" w:cs="Times New Roman"/>
          <w:sz w:val="24"/>
          <w:szCs w:val="24"/>
        </w:rPr>
        <w:t>Preek over Mat 6:11b</w:t>
      </w:r>
    </w:p>
    <w:p w:rsidR="00A4456A" w:rsidRDefault="00A4456A" w:rsidP="003303DF">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582</w:t>
      </w:r>
    </w:p>
    <w:p w:rsidR="00A4456A" w:rsidRDefault="00A4456A" w:rsidP="003303DF">
      <w:pPr>
        <w:spacing w:after="0"/>
        <w:rPr>
          <w:rFonts w:ascii="Times New Roman" w:hAnsi="Times New Roman" w:cs="Times New Roman"/>
          <w:sz w:val="24"/>
          <w:szCs w:val="24"/>
        </w:rPr>
      </w:pPr>
      <w:r>
        <w:rPr>
          <w:rFonts w:ascii="Times New Roman" w:hAnsi="Times New Roman" w:cs="Times New Roman"/>
          <w:sz w:val="24"/>
          <w:szCs w:val="24"/>
        </w:rPr>
        <w:t>Tien geboden</w:t>
      </w:r>
    </w:p>
    <w:p w:rsidR="001C514D" w:rsidRDefault="001C514D" w:rsidP="003303DF">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835 (=</w:t>
      </w:r>
      <w:proofErr w:type="spellStart"/>
      <w:r>
        <w:rPr>
          <w:rFonts w:ascii="Times New Roman" w:hAnsi="Times New Roman" w:cs="Times New Roman"/>
          <w:sz w:val="24"/>
          <w:szCs w:val="24"/>
        </w:rPr>
        <w:t>LvK</w:t>
      </w:r>
      <w:proofErr w:type="spellEnd"/>
      <w:r>
        <w:rPr>
          <w:rFonts w:ascii="Times New Roman" w:hAnsi="Times New Roman" w:cs="Times New Roman"/>
          <w:sz w:val="24"/>
          <w:szCs w:val="24"/>
        </w:rPr>
        <w:t xml:space="preserve"> 442)</w:t>
      </w:r>
    </w:p>
    <w:p w:rsidR="00A4456A" w:rsidRDefault="00A4456A" w:rsidP="003303DF">
      <w:pPr>
        <w:spacing w:after="0"/>
        <w:rPr>
          <w:rFonts w:ascii="Times New Roman" w:hAnsi="Times New Roman" w:cs="Times New Roman"/>
          <w:sz w:val="24"/>
          <w:szCs w:val="24"/>
        </w:rPr>
      </w:pPr>
      <w:r>
        <w:rPr>
          <w:rFonts w:ascii="Times New Roman" w:hAnsi="Times New Roman" w:cs="Times New Roman"/>
          <w:sz w:val="24"/>
          <w:szCs w:val="24"/>
        </w:rPr>
        <w:t>Gebed</w:t>
      </w:r>
    </w:p>
    <w:p w:rsidR="00A4456A" w:rsidRDefault="00A4456A" w:rsidP="003303DF">
      <w:pPr>
        <w:spacing w:after="0"/>
        <w:rPr>
          <w:rFonts w:ascii="Times New Roman" w:hAnsi="Times New Roman" w:cs="Times New Roman"/>
          <w:sz w:val="24"/>
          <w:szCs w:val="24"/>
        </w:rPr>
      </w:pPr>
      <w:r>
        <w:rPr>
          <w:rFonts w:ascii="Times New Roman" w:hAnsi="Times New Roman" w:cs="Times New Roman"/>
          <w:sz w:val="24"/>
          <w:szCs w:val="24"/>
        </w:rPr>
        <w:t>Collecte</w:t>
      </w:r>
    </w:p>
    <w:p w:rsidR="00A4456A" w:rsidRDefault="00A4456A" w:rsidP="003303DF">
      <w:pPr>
        <w:spacing w:after="0"/>
        <w:rPr>
          <w:rFonts w:ascii="Times New Roman" w:hAnsi="Times New Roman" w:cs="Times New Roman"/>
          <w:sz w:val="24"/>
          <w:szCs w:val="24"/>
        </w:rPr>
      </w:pPr>
      <w:r>
        <w:rPr>
          <w:rFonts w:ascii="Times New Roman" w:hAnsi="Times New Roman" w:cs="Times New Roman"/>
          <w:sz w:val="24"/>
          <w:szCs w:val="24"/>
        </w:rPr>
        <w:t>E&amp;R 323</w:t>
      </w:r>
    </w:p>
    <w:p w:rsidR="00A4456A" w:rsidRDefault="00E65B82" w:rsidP="003303DF">
      <w:pPr>
        <w:spacing w:after="0"/>
        <w:rPr>
          <w:rFonts w:ascii="Times New Roman" w:hAnsi="Times New Roman" w:cs="Times New Roman"/>
          <w:sz w:val="24"/>
          <w:szCs w:val="24"/>
        </w:rPr>
      </w:pPr>
      <w:r>
        <w:rPr>
          <w:rFonts w:ascii="Times New Roman" w:hAnsi="Times New Roman" w:cs="Times New Roman"/>
          <w:sz w:val="24"/>
          <w:szCs w:val="24"/>
        </w:rPr>
        <w:t>Z</w:t>
      </w:r>
      <w:r w:rsidR="00A4456A">
        <w:rPr>
          <w:rFonts w:ascii="Times New Roman" w:hAnsi="Times New Roman" w:cs="Times New Roman"/>
          <w:sz w:val="24"/>
          <w:szCs w:val="24"/>
        </w:rPr>
        <w:t>egen</w:t>
      </w:r>
    </w:p>
    <w:p w:rsidR="00330446" w:rsidRDefault="00330446" w:rsidP="003303DF">
      <w:pPr>
        <w:spacing w:after="0"/>
        <w:rPr>
          <w:rFonts w:ascii="Times New Roman" w:hAnsi="Times New Roman" w:cs="Times New Roman"/>
          <w:sz w:val="24"/>
          <w:szCs w:val="24"/>
        </w:rPr>
      </w:pPr>
    </w:p>
    <w:p w:rsidR="00E65B82" w:rsidRPr="002F0ABD" w:rsidRDefault="00E65B82"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 xml:space="preserve">Broers en zussen in de </w:t>
      </w:r>
      <w:proofErr w:type="spellStart"/>
      <w:r w:rsidRPr="002F0ABD">
        <w:rPr>
          <w:rFonts w:ascii="Times New Roman" w:hAnsi="Times New Roman" w:cs="Times New Roman"/>
          <w:sz w:val="24"/>
          <w:szCs w:val="24"/>
        </w:rPr>
        <w:t>Here</w:t>
      </w:r>
      <w:proofErr w:type="spellEnd"/>
      <w:r w:rsidRPr="002F0ABD">
        <w:rPr>
          <w:rFonts w:ascii="Times New Roman" w:hAnsi="Times New Roman" w:cs="Times New Roman"/>
          <w:sz w:val="24"/>
          <w:szCs w:val="24"/>
        </w:rPr>
        <w:t xml:space="preserve"> Jezus,</w:t>
      </w:r>
    </w:p>
    <w:p w:rsidR="00E65B82" w:rsidRPr="002F0ABD" w:rsidRDefault="00E65B82" w:rsidP="002F0ABD">
      <w:pPr>
        <w:spacing w:after="0" w:line="240" w:lineRule="auto"/>
        <w:rPr>
          <w:rFonts w:ascii="Times New Roman" w:hAnsi="Times New Roman" w:cs="Times New Roman"/>
          <w:sz w:val="24"/>
          <w:szCs w:val="24"/>
        </w:rPr>
      </w:pPr>
    </w:p>
    <w:p w:rsidR="00E65B82" w:rsidRPr="002F0ABD" w:rsidRDefault="007B2E48"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 xml:space="preserve">(dia 1) </w:t>
      </w:r>
      <w:r w:rsidR="00E65B82" w:rsidRPr="002F0ABD">
        <w:rPr>
          <w:rFonts w:ascii="Times New Roman" w:hAnsi="Times New Roman" w:cs="Times New Roman"/>
          <w:sz w:val="24"/>
          <w:szCs w:val="24"/>
        </w:rPr>
        <w:t xml:space="preserve">‘Laat uw wil gedaan worden’, leert Jezus ons bidden. Kun jij dat bidden? Meen je dat als je het zegt? De woorden van het Onze Vader ken je van haver tot gort, je zegt het zomaar mee. Maar je zegt nogal wat. Met deze bede zitten we heel dicht bij ons geweten. Laat mij doen wat God wil, en niet wat ik zelf wil. </w:t>
      </w:r>
      <w:r w:rsidRPr="002F0ABD">
        <w:rPr>
          <w:rFonts w:ascii="Times New Roman" w:hAnsi="Times New Roman" w:cs="Times New Roman"/>
          <w:sz w:val="24"/>
          <w:szCs w:val="24"/>
        </w:rPr>
        <w:t xml:space="preserve">Geloof je dat dat wat God met jou wil beter is dan wat je zelf wilt? Bij deze bede gaat het om overgave. De controle uit handen geven en die in de handen van de </w:t>
      </w:r>
      <w:proofErr w:type="spellStart"/>
      <w:r w:rsidRPr="002F0ABD">
        <w:rPr>
          <w:rFonts w:ascii="Times New Roman" w:hAnsi="Times New Roman" w:cs="Times New Roman"/>
          <w:sz w:val="24"/>
          <w:szCs w:val="24"/>
        </w:rPr>
        <w:t>Here</w:t>
      </w:r>
      <w:proofErr w:type="spellEnd"/>
      <w:r w:rsidRPr="002F0ABD">
        <w:rPr>
          <w:rFonts w:ascii="Times New Roman" w:hAnsi="Times New Roman" w:cs="Times New Roman"/>
          <w:sz w:val="24"/>
          <w:szCs w:val="24"/>
        </w:rPr>
        <w:t xml:space="preserve"> God leggen. Vertrouw je het hem toe? Het gaat zo gemakkelijk zo dat je zelf de regie wilt houden.</w:t>
      </w:r>
      <w:r w:rsidR="00656352" w:rsidRPr="002F0ABD">
        <w:rPr>
          <w:rFonts w:ascii="Times New Roman" w:hAnsi="Times New Roman" w:cs="Times New Roman"/>
          <w:sz w:val="24"/>
          <w:szCs w:val="24"/>
        </w:rPr>
        <w:t xml:space="preserve"> Zeker in onze tijd, waarin ieder de architect van zijn eigen leven is</w:t>
      </w:r>
      <w:r w:rsidRPr="002F0ABD">
        <w:rPr>
          <w:rFonts w:ascii="Times New Roman" w:hAnsi="Times New Roman" w:cs="Times New Roman"/>
          <w:sz w:val="24"/>
          <w:szCs w:val="24"/>
        </w:rPr>
        <w:t>.</w:t>
      </w:r>
      <w:r w:rsidR="00656352" w:rsidRPr="002F0ABD">
        <w:rPr>
          <w:rFonts w:ascii="Times New Roman" w:hAnsi="Times New Roman" w:cs="Times New Roman"/>
          <w:sz w:val="24"/>
          <w:szCs w:val="24"/>
        </w:rPr>
        <w:t xml:space="preserve"> Jij moet er iets van maken. </w:t>
      </w:r>
      <w:r w:rsidRPr="002F0ABD">
        <w:rPr>
          <w:rFonts w:ascii="Times New Roman" w:hAnsi="Times New Roman" w:cs="Times New Roman"/>
          <w:sz w:val="24"/>
          <w:szCs w:val="24"/>
        </w:rPr>
        <w:t xml:space="preserve"> Deze bede is niet zo gemakkelijk, het kost bij de meeste mensen strijd. Veel kanten van het geloof voelen fijn en vaak heel goed. Bijvoorbeeld het feit dat God je kent, van je houdt, je niet loslaat, met je mee gaat op je levensweg. En dat is ook zo, en het is ook heel mooi. Ik zie veel jongeren en ook ouderen die daaraan veel houvast hebben. Met deze bede zeg je niet dat God met jou meegaat, maar dat jij met God meegaat. En dat is nog iets anders. Jezus volgen, dat betekent: gaan waar Hij je wijst. (dia 2) Jezus zegt dat heel indringend tegen Petrus. Dit is een woord van Hem na de opstanding, als Petrus na de verloochening weer in genade is aangenomen: ‘Waarachtig, ik v</w:t>
      </w:r>
      <w:r w:rsidR="00DF0CDA" w:rsidRPr="002F0ABD">
        <w:rPr>
          <w:rFonts w:ascii="Times New Roman" w:hAnsi="Times New Roman" w:cs="Times New Roman"/>
          <w:sz w:val="24"/>
          <w:szCs w:val="24"/>
        </w:rPr>
        <w:t>erzeker je, toen je jong was, de</w:t>
      </w:r>
      <w:r w:rsidRPr="002F0ABD">
        <w:rPr>
          <w:rFonts w:ascii="Times New Roman" w:hAnsi="Times New Roman" w:cs="Times New Roman"/>
          <w:sz w:val="24"/>
          <w:szCs w:val="24"/>
        </w:rPr>
        <w:t xml:space="preserve">ed je zelf je gordel om en ging je waarheen je wilde, maar wanneer je oud wordt, zal een ander je handen grijpen, je je gordel omdoen en je brengen waar je niet naartoe wilt.’ En dan staat er nog achteraan dat Jezus zo aan Petrus duidelijk maakte welke dood hij zou sterven. </w:t>
      </w:r>
      <w:r w:rsidR="00761165" w:rsidRPr="002F0ABD">
        <w:rPr>
          <w:rFonts w:ascii="Times New Roman" w:hAnsi="Times New Roman" w:cs="Times New Roman"/>
          <w:sz w:val="24"/>
          <w:szCs w:val="24"/>
        </w:rPr>
        <w:t>Wie heeft de touwtjes van je leven in handen. Om die vraag gaat het.</w:t>
      </w:r>
    </w:p>
    <w:p w:rsidR="00761165" w:rsidRPr="002F0ABD" w:rsidRDefault="00761165" w:rsidP="002F0ABD">
      <w:pPr>
        <w:spacing w:after="0" w:line="240" w:lineRule="auto"/>
        <w:rPr>
          <w:rFonts w:ascii="Times New Roman" w:hAnsi="Times New Roman" w:cs="Times New Roman"/>
          <w:sz w:val="24"/>
          <w:szCs w:val="24"/>
        </w:rPr>
      </w:pPr>
    </w:p>
    <w:p w:rsidR="00761165" w:rsidRPr="002F0ABD" w:rsidRDefault="00DF0CDA"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 xml:space="preserve">Laten we er bij stilstaan wat Jezus precies bedoelt met dit gebed. Deze woorden worden ook nogal eens verkeerd verstaan. Vaak worden deze woorden gebruikt om te berusten in de dingen die je overkomen. De oude vertaling gaf daar ook aanleiding voor </w:t>
      </w:r>
      <w:proofErr w:type="spellStart"/>
      <w:r w:rsidRPr="002F0ABD">
        <w:rPr>
          <w:rFonts w:ascii="Times New Roman" w:hAnsi="Times New Roman" w:cs="Times New Roman"/>
          <w:sz w:val="24"/>
          <w:szCs w:val="24"/>
        </w:rPr>
        <w:t>‘uw</w:t>
      </w:r>
      <w:proofErr w:type="spellEnd"/>
      <w:r w:rsidRPr="002F0ABD">
        <w:rPr>
          <w:rFonts w:ascii="Times New Roman" w:hAnsi="Times New Roman" w:cs="Times New Roman"/>
          <w:sz w:val="24"/>
          <w:szCs w:val="24"/>
        </w:rPr>
        <w:t xml:space="preserve"> wil geschiede’. Daar gaat het niet om. Het is geen gebed om passieve berusting, dat je niet in opstand komt tegen je lot en zo. Maar het is een gebed om actieve gehoorzaamheid. ‘Laat uw wil gedaan worden’ is ook een betere vertaling. Laten ons doen wat God wil dat wij doen. En dan ook nog dit. De echte spits van het gebed zit hem niet in Gods geboden die voor ieder christen op dezelfde manier gelden. Al komt dat wel mee, is het een soort basis. De echte spits zit hem in </w:t>
      </w:r>
      <w:r w:rsidRPr="002F0ABD">
        <w:rPr>
          <w:rFonts w:ascii="Times New Roman" w:hAnsi="Times New Roman" w:cs="Times New Roman"/>
          <w:sz w:val="24"/>
          <w:szCs w:val="24"/>
        </w:rPr>
        <w:lastRenderedPageBreak/>
        <w:t>wat God van jou vraagt, de taken die Hij op jouw weg legt. Dat zijn andere taken dan die Hij op mijn weg legt. Het gaat hier ook om roeping. Op welke weg leidt God jou?</w:t>
      </w:r>
      <w:r w:rsidR="00C56BD1" w:rsidRPr="002F0ABD">
        <w:rPr>
          <w:rFonts w:ascii="Times New Roman" w:hAnsi="Times New Roman" w:cs="Times New Roman"/>
          <w:sz w:val="24"/>
          <w:szCs w:val="24"/>
        </w:rPr>
        <w:t xml:space="preserve"> (dia 3)</w:t>
      </w:r>
      <w:r w:rsidRPr="002F0ABD">
        <w:rPr>
          <w:rFonts w:ascii="Times New Roman" w:hAnsi="Times New Roman" w:cs="Times New Roman"/>
          <w:sz w:val="24"/>
          <w:szCs w:val="24"/>
        </w:rPr>
        <w:t xml:space="preserve"> De Heidelbergse Catechismus legt deze bede ook zo uit: ‘</w:t>
      </w:r>
      <w:r w:rsidR="00B90DCC" w:rsidRPr="002F0ABD">
        <w:rPr>
          <w:rFonts w:ascii="Times New Roman" w:hAnsi="Times New Roman" w:cs="Times New Roman"/>
          <w:sz w:val="24"/>
          <w:szCs w:val="24"/>
        </w:rPr>
        <w:t xml:space="preserve">Geef dat wij en alle mensen onze eigen wil verloochenen en uw wil, die alleen goed is, zonder enig tegenspreken gehoorzaam zijn, zodat een ieder zijn taak waartoe hij geroepen is, even gewillig en trouw vervult als de engelen in de hemel doen.’ </w:t>
      </w:r>
      <w:r w:rsidR="007F045F" w:rsidRPr="002F0ABD">
        <w:rPr>
          <w:rFonts w:ascii="Times New Roman" w:hAnsi="Times New Roman" w:cs="Times New Roman"/>
          <w:sz w:val="24"/>
          <w:szCs w:val="24"/>
        </w:rPr>
        <w:t xml:space="preserve">Dat gaat over taken en over roeping. Dat gaat over de vraag of God dingen op jouw weg legt. Dat Hij je ergens brengt en daar iets van je wil. Hij brengt ons hier bij elkaar in de gemeente bijvoorbeeld, in deze samenstelling, in deze plaats op dit moment. Wat wil Hij daarmee? Wat wil Hij van jou, op dit moment, in het hier en nu. Hij leidt je leven. Je hebt een bepaalde baan, je woont ergens, bepaalde mensen zet Hij op je weg. </w:t>
      </w:r>
      <w:r w:rsidR="00815A52" w:rsidRPr="002F0ABD">
        <w:rPr>
          <w:rFonts w:ascii="Times New Roman" w:hAnsi="Times New Roman" w:cs="Times New Roman"/>
          <w:sz w:val="24"/>
          <w:szCs w:val="24"/>
        </w:rPr>
        <w:t xml:space="preserve">Of je hebt een veeleisende gezinssituatie. </w:t>
      </w:r>
      <w:r w:rsidR="007F045F" w:rsidRPr="002F0ABD">
        <w:rPr>
          <w:rFonts w:ascii="Times New Roman" w:hAnsi="Times New Roman" w:cs="Times New Roman"/>
          <w:sz w:val="24"/>
          <w:szCs w:val="24"/>
        </w:rPr>
        <w:t xml:space="preserve">Wat vraagt Hij van jou? </w:t>
      </w:r>
    </w:p>
    <w:p w:rsidR="007F045F" w:rsidRPr="002F0ABD" w:rsidRDefault="007F045F" w:rsidP="002F0ABD">
      <w:pPr>
        <w:spacing w:after="0" w:line="240" w:lineRule="auto"/>
        <w:rPr>
          <w:rFonts w:ascii="Times New Roman" w:hAnsi="Times New Roman" w:cs="Times New Roman"/>
          <w:sz w:val="24"/>
          <w:szCs w:val="24"/>
        </w:rPr>
      </w:pPr>
    </w:p>
    <w:p w:rsidR="007F045F" w:rsidRPr="002F0ABD" w:rsidRDefault="007F045F"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 xml:space="preserve">Als in onze gemeente ambtsdragers bevestigd worden, is  de eerste vraag waar ze dan ‘ja’ op zeggen. ‘Geloof je dat God zelf je door </w:t>
      </w:r>
      <w:r w:rsidR="0007557A" w:rsidRPr="002F0ABD">
        <w:rPr>
          <w:rFonts w:ascii="Times New Roman" w:hAnsi="Times New Roman" w:cs="Times New Roman"/>
          <w:sz w:val="24"/>
          <w:szCs w:val="24"/>
        </w:rPr>
        <w:t xml:space="preserve">zijn gemeente tot deze heilige dienst heeft geroepen?’ Ik hoor af en toe wel eens mensen wat relativerend spreken, dat van die roeping, daar kan ik niet zo veel mee. Ik denk dat we eerder een beweging de andere kant op moeten maken. Niet het roepingsbesef van ambtsdragers relativeren, maar eerder zeggen: iedereen heeft een roeping. Iets dat God op jouw weg legt om te doen. Van kerkelijke ambtsdragers vragen we om dat ook publiek te belijden, dat vragen we niet van iedereen. Dat hoeft ook niet. Maar in die vraag aan ambtsdragers ligt wel een uitnodiging, een oproep voor ieder om zo naar je eigen plek te kijken. </w:t>
      </w:r>
      <w:r w:rsidR="00A2226F" w:rsidRPr="002F0ABD">
        <w:rPr>
          <w:rFonts w:ascii="Times New Roman" w:hAnsi="Times New Roman" w:cs="Times New Roman"/>
          <w:sz w:val="24"/>
          <w:szCs w:val="24"/>
        </w:rPr>
        <w:t xml:space="preserve">Dat is geheel in lijn met het gebed dat Jezus in onze monden en in onze harten legt. Laat uw wil gedaan worden. Ik denk dat dit ook nog ontspannend kan werken. </w:t>
      </w:r>
      <w:r w:rsidR="00330446" w:rsidRPr="002F0ABD">
        <w:rPr>
          <w:rFonts w:ascii="Times New Roman" w:hAnsi="Times New Roman" w:cs="Times New Roman"/>
          <w:sz w:val="24"/>
          <w:szCs w:val="24"/>
        </w:rPr>
        <w:t xml:space="preserve">Je bent zelf ook niet eindverantwoordelijk voor je leven. Dat is de </w:t>
      </w:r>
      <w:proofErr w:type="spellStart"/>
      <w:r w:rsidR="00330446" w:rsidRPr="002F0ABD">
        <w:rPr>
          <w:rFonts w:ascii="Times New Roman" w:hAnsi="Times New Roman" w:cs="Times New Roman"/>
          <w:sz w:val="24"/>
          <w:szCs w:val="24"/>
        </w:rPr>
        <w:t>Here</w:t>
      </w:r>
      <w:proofErr w:type="spellEnd"/>
      <w:r w:rsidR="00330446" w:rsidRPr="002F0ABD">
        <w:rPr>
          <w:rFonts w:ascii="Times New Roman" w:hAnsi="Times New Roman" w:cs="Times New Roman"/>
          <w:sz w:val="24"/>
          <w:szCs w:val="24"/>
        </w:rPr>
        <w:t xml:space="preserve"> God. </w:t>
      </w:r>
      <w:r w:rsidR="00A2226F" w:rsidRPr="002F0ABD">
        <w:rPr>
          <w:rFonts w:ascii="Times New Roman" w:hAnsi="Times New Roman" w:cs="Times New Roman"/>
          <w:sz w:val="24"/>
          <w:szCs w:val="24"/>
        </w:rPr>
        <w:t>Denken vanuit roeping behoedt je ervoor om de hele wereld of ook de hele kerk op je nek te nemen. Wat legt God op jouw weg om te doen.</w:t>
      </w:r>
      <w:r w:rsidR="00815A52" w:rsidRPr="002F0ABD">
        <w:rPr>
          <w:rFonts w:ascii="Times New Roman" w:hAnsi="Times New Roman" w:cs="Times New Roman"/>
          <w:sz w:val="24"/>
          <w:szCs w:val="24"/>
        </w:rPr>
        <w:t xml:space="preserve"> In de kerk, in de wereld, in je gezin</w:t>
      </w:r>
      <w:r w:rsidR="00A2226F" w:rsidRPr="002F0ABD">
        <w:rPr>
          <w:rFonts w:ascii="Times New Roman" w:hAnsi="Times New Roman" w:cs="Times New Roman"/>
          <w:sz w:val="24"/>
          <w:szCs w:val="24"/>
        </w:rPr>
        <w:t xml:space="preserve"> Als dat dit is, dan dat niet. Dat is dan voor een ander. Je hoeft niet alle gaten op te vullen. Als iets een poosje niet gebeurt, dan gebeurt het toch een poosje niet. Jij doet wat jij van God te doen hebt gekregen. Dat leg je dan vervolgens ook bij Hem neer. God geeft het resultaat en de vrucht op jouw werk in zijn koninkrijk. Die maak je niet zelf. Gods koninkrijk, daar noem ik wat. Deze bede volgt op de vorige ‘laat uw koninkrijk komen’. Bij die bede gaat het om de hele wereld. Laat dat rijk van God, het rijk van vrede en gerechtigheid, laat dat doorwerken in deze wereld. Bij ‘laat uw koninkrijk komen’ is de hele wereld in beeld. Bij ‘laat uw wil gedaan worden’ gaat het veel meer om jouw en mijn kleine plekje in dat grote koninkrijk. Dat wij in dat koninkrijk doen wat God ons te doen geeft. Dat geheel, daarvoor zorgt Hij wel. </w:t>
      </w:r>
    </w:p>
    <w:p w:rsidR="00A2226F" w:rsidRPr="002F0ABD" w:rsidRDefault="00A2226F" w:rsidP="002F0ABD">
      <w:pPr>
        <w:spacing w:after="0" w:line="240" w:lineRule="auto"/>
        <w:rPr>
          <w:rFonts w:ascii="Times New Roman" w:hAnsi="Times New Roman" w:cs="Times New Roman"/>
          <w:sz w:val="24"/>
          <w:szCs w:val="24"/>
        </w:rPr>
      </w:pPr>
    </w:p>
    <w:p w:rsidR="00A2226F" w:rsidRPr="002F0ABD" w:rsidRDefault="00132EAB"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 xml:space="preserve">Denken vanuit roeping kan een gezonde ontspanning geven. Tegelijkertijd kan het ook iets zijn om mee te worstelen. In de bijbel zien we dat vaak dat mensen die geroepen worden voor een bepaalde taak, daar voor terugschrikken. We zien dat zelfs bij Jezus zelf, vlak voor het zwaarste moment van zijn leven op aarde. </w:t>
      </w:r>
      <w:r w:rsidR="00C56BD1" w:rsidRPr="002F0ABD">
        <w:rPr>
          <w:rFonts w:ascii="Times New Roman" w:hAnsi="Times New Roman" w:cs="Times New Roman"/>
          <w:sz w:val="24"/>
          <w:szCs w:val="24"/>
        </w:rPr>
        <w:t xml:space="preserve">(dia 4) </w:t>
      </w:r>
      <w:r w:rsidRPr="002F0ABD">
        <w:rPr>
          <w:rFonts w:ascii="Times New Roman" w:hAnsi="Times New Roman" w:cs="Times New Roman"/>
          <w:sz w:val="24"/>
          <w:szCs w:val="24"/>
        </w:rPr>
        <w:t xml:space="preserve">Als Hij in de hof van </w:t>
      </w:r>
      <w:proofErr w:type="spellStart"/>
      <w:r w:rsidRPr="002F0ABD">
        <w:rPr>
          <w:rFonts w:ascii="Times New Roman" w:hAnsi="Times New Roman" w:cs="Times New Roman"/>
          <w:sz w:val="24"/>
          <w:szCs w:val="24"/>
        </w:rPr>
        <w:t>Getsemane</w:t>
      </w:r>
      <w:proofErr w:type="spellEnd"/>
      <w:r w:rsidRPr="002F0ABD">
        <w:rPr>
          <w:rFonts w:ascii="Times New Roman" w:hAnsi="Times New Roman" w:cs="Times New Roman"/>
          <w:sz w:val="24"/>
          <w:szCs w:val="24"/>
        </w:rPr>
        <w:t xml:space="preserve"> bidt ‘Vader, laat deze beker aan mij voorbijgaan. Laat niet mijn wil, maar uw wil gedaan worden.’ Jezus die zou willen dat Hij de weg van lijden en sterven niet zou hoeven gaan. </w:t>
      </w:r>
      <w:r w:rsidR="00235FFE" w:rsidRPr="002F0ABD">
        <w:rPr>
          <w:rFonts w:ascii="Times New Roman" w:hAnsi="Times New Roman" w:cs="Times New Roman"/>
          <w:sz w:val="24"/>
          <w:szCs w:val="24"/>
        </w:rPr>
        <w:t xml:space="preserve">Dat is geen zondige opstand van Jezus tegen zijn Vader, maar daarin klinkt de goede en gezonde levensdrang van Jezus als mens door. Hij brengt zijn leven echt als offer. Hij geeft het aan God. Hij voert de strijd om te doen wat zijn Vader Hem heeft opgedragen. </w:t>
      </w:r>
      <w:r w:rsidR="003303DF" w:rsidRPr="002F0ABD">
        <w:rPr>
          <w:rFonts w:ascii="Times New Roman" w:hAnsi="Times New Roman" w:cs="Times New Roman"/>
          <w:sz w:val="24"/>
          <w:szCs w:val="24"/>
        </w:rPr>
        <w:t xml:space="preserve">Jezus volgen betekent altijd dat je leven een offer voor God is. Doen wat Hij je te doen geeft. Soms is dat ook voor ons iets anders dan wat je zelf zou kiezen. En moet je je eigen belangen ondergeschikt maken aan de belangen van andere mensen. Ook als jouw belangen op zich niet slecht of verkeerd zijn. </w:t>
      </w:r>
    </w:p>
    <w:p w:rsidR="003303DF" w:rsidRPr="002F0ABD" w:rsidRDefault="003303DF" w:rsidP="002F0ABD">
      <w:pPr>
        <w:spacing w:after="0" w:line="240" w:lineRule="auto"/>
        <w:rPr>
          <w:rFonts w:ascii="Times New Roman" w:hAnsi="Times New Roman" w:cs="Times New Roman"/>
          <w:sz w:val="24"/>
          <w:szCs w:val="24"/>
        </w:rPr>
      </w:pPr>
    </w:p>
    <w:p w:rsidR="003303DF" w:rsidRPr="002F0ABD" w:rsidRDefault="00C71F14"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lastRenderedPageBreak/>
        <w:t xml:space="preserve">Jeremia was ook iemand die te strijden had met Gods bedoeling met zijn leven. Zijn leven liep totaal anders dan hoe hij het voor zichzelf zou hebben uitgestippeld. Als God hem roept, zegt hij: ‘Nee, Heer mijn God! Ik kan het woord niet voeren, ik ben te jong.’ Hoe komt U erbij. Dat klinkt daarin door. Verderop in het </w:t>
      </w:r>
      <w:proofErr w:type="spellStart"/>
      <w:r w:rsidRPr="002F0ABD">
        <w:rPr>
          <w:rFonts w:ascii="Times New Roman" w:hAnsi="Times New Roman" w:cs="Times New Roman"/>
          <w:sz w:val="24"/>
          <w:szCs w:val="24"/>
        </w:rPr>
        <w:t>bijbelboek</w:t>
      </w:r>
      <w:proofErr w:type="spellEnd"/>
      <w:r w:rsidRPr="002F0ABD">
        <w:rPr>
          <w:rFonts w:ascii="Times New Roman" w:hAnsi="Times New Roman" w:cs="Times New Roman"/>
          <w:sz w:val="24"/>
          <w:szCs w:val="24"/>
        </w:rPr>
        <w:t xml:space="preserve"> zie je Jeremia ook blijvend worstelen met zijn roeping. Het is ook niet zo dat als hij eenmaal op weg gaat dat de aanvechting dan weg is. Nee, steeds komt het weer. Maar</w:t>
      </w:r>
      <w:r w:rsidR="00F52425" w:rsidRPr="002F0ABD">
        <w:rPr>
          <w:rFonts w:ascii="Times New Roman" w:hAnsi="Times New Roman" w:cs="Times New Roman"/>
          <w:sz w:val="24"/>
          <w:szCs w:val="24"/>
        </w:rPr>
        <w:t xml:space="preserve"> wat je ook ziet, is dat God hem niet alleen laat met zijn roeping. </w:t>
      </w:r>
      <w:r w:rsidR="00C56BD1" w:rsidRPr="002F0ABD">
        <w:rPr>
          <w:rFonts w:ascii="Times New Roman" w:hAnsi="Times New Roman" w:cs="Times New Roman"/>
          <w:sz w:val="24"/>
          <w:szCs w:val="24"/>
        </w:rPr>
        <w:t xml:space="preserve">Dat zie je al in hoofdstuk 1. Als Jeremia protesteert, zegt God niet: jammer dan, ik heb je geroepen, je gaat maar. Hij moet ook wel gaan, maar God gaat zelf mee. God raakt met zijn eigen hand Jeremia’s mond aan. Hij beschrijft het heel lichamelijk. God legde zijn eigen woorden in Jeremia’s mond. God laat hem zien wat hij moet zeggen. (dia 5) God maakt Jeremia sterk. ‘Ik maak je nu tot een vestingstad en een ijzeren zuil, tot een bronzen muur om stand te houden tegen het hele land: de koningen en leiders van </w:t>
      </w:r>
      <w:proofErr w:type="spellStart"/>
      <w:r w:rsidR="00C56BD1" w:rsidRPr="002F0ABD">
        <w:rPr>
          <w:rFonts w:ascii="Times New Roman" w:hAnsi="Times New Roman" w:cs="Times New Roman"/>
          <w:sz w:val="24"/>
          <w:szCs w:val="24"/>
        </w:rPr>
        <w:t>Juda</w:t>
      </w:r>
      <w:proofErr w:type="spellEnd"/>
      <w:r w:rsidR="00C56BD1" w:rsidRPr="002F0ABD">
        <w:rPr>
          <w:rFonts w:ascii="Times New Roman" w:hAnsi="Times New Roman" w:cs="Times New Roman"/>
          <w:sz w:val="24"/>
          <w:szCs w:val="24"/>
        </w:rPr>
        <w:t xml:space="preserve">, de priesters en het volk.’ Jeremia is jong en voelt zich ontzettend kwetsbaar. God zegt niet: ‘kom op joh, je kunt het’. Hij zegt: ik maak jou sterk. Zo werkt het toch, veel mensen ervaren dat ook zo. Juist als je zelf zwak bent, blijkt de kracht van God. </w:t>
      </w:r>
      <w:r w:rsidR="00495FFD" w:rsidRPr="002F0ABD">
        <w:rPr>
          <w:rFonts w:ascii="Times New Roman" w:hAnsi="Times New Roman" w:cs="Times New Roman"/>
          <w:sz w:val="24"/>
          <w:szCs w:val="24"/>
        </w:rPr>
        <w:t xml:space="preserve">Die kracht blijkt vaak wel pas als je zelf op weg gaat. Je ziet het vaker in de bijbel. God belooft met je mee te gaan. Maar Hij vraagt ook de geloofsstap om op weg te gaan. Als je niet gaat, dan blijkt die kracht ook niet. Dat zegt God ook tegen Jeremia. Als jij in angst op je plek blijft staan, dan zal ik je in je angst bevestigen. Ik zal je angst aanjagen in hun bijzijn. Ik zei zonet: veel jongeren en volwassenen zijn blij dat God altijd meegaat. Ik stelde de vraag erbij: ga jij ook met God mee. Dat laatste is uiteindelijk wel belangrijk. Als jij niet gaat op de weg die God je wijst, dan ontstaat er afstand met God. </w:t>
      </w:r>
      <w:r w:rsidR="00330446" w:rsidRPr="002F0ABD">
        <w:rPr>
          <w:rFonts w:ascii="Times New Roman" w:hAnsi="Times New Roman" w:cs="Times New Roman"/>
          <w:sz w:val="24"/>
          <w:szCs w:val="24"/>
        </w:rPr>
        <w:t xml:space="preserve">Al laat Hij je niet los. </w:t>
      </w:r>
      <w:r w:rsidR="00495FFD" w:rsidRPr="002F0ABD">
        <w:rPr>
          <w:rFonts w:ascii="Times New Roman" w:hAnsi="Times New Roman" w:cs="Times New Roman"/>
          <w:sz w:val="24"/>
          <w:szCs w:val="24"/>
        </w:rPr>
        <w:t xml:space="preserve">Je mag Gods zegenende nabijheid ervaren als je </w:t>
      </w:r>
      <w:r w:rsidR="00EB6D51" w:rsidRPr="002F0ABD">
        <w:rPr>
          <w:rFonts w:ascii="Times New Roman" w:hAnsi="Times New Roman" w:cs="Times New Roman"/>
          <w:sz w:val="24"/>
          <w:szCs w:val="24"/>
        </w:rPr>
        <w:t>H</w:t>
      </w:r>
      <w:r w:rsidR="00E634DD" w:rsidRPr="002F0ABD">
        <w:rPr>
          <w:rFonts w:ascii="Times New Roman" w:hAnsi="Times New Roman" w:cs="Times New Roman"/>
          <w:sz w:val="24"/>
          <w:szCs w:val="24"/>
        </w:rPr>
        <w:t>em ook volgt.</w:t>
      </w:r>
      <w:r w:rsidR="00330446" w:rsidRPr="002F0ABD">
        <w:rPr>
          <w:rFonts w:ascii="Times New Roman" w:hAnsi="Times New Roman" w:cs="Times New Roman"/>
          <w:sz w:val="24"/>
          <w:szCs w:val="24"/>
        </w:rPr>
        <w:t xml:space="preserve"> Dan heb je er ook iets aan dat Hij bij je is. </w:t>
      </w:r>
    </w:p>
    <w:p w:rsidR="00E634DD" w:rsidRPr="002F0ABD" w:rsidRDefault="00E634DD" w:rsidP="002F0ABD">
      <w:pPr>
        <w:spacing w:after="0" w:line="240" w:lineRule="auto"/>
        <w:rPr>
          <w:rFonts w:ascii="Times New Roman" w:hAnsi="Times New Roman" w:cs="Times New Roman"/>
          <w:sz w:val="24"/>
          <w:szCs w:val="24"/>
        </w:rPr>
      </w:pPr>
    </w:p>
    <w:p w:rsidR="001A3619" w:rsidRPr="002F0ABD" w:rsidRDefault="00BC6A19"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 xml:space="preserve">(dia 6) </w:t>
      </w:r>
      <w:r w:rsidR="00B15E43" w:rsidRPr="002F0ABD">
        <w:rPr>
          <w:rFonts w:ascii="Times New Roman" w:hAnsi="Times New Roman" w:cs="Times New Roman"/>
          <w:sz w:val="24"/>
          <w:szCs w:val="24"/>
        </w:rPr>
        <w:t>Het gaat bij dit gebed om gehoorzaamheid. Dat begrip moeten we wel vanuit de bijbel invullen. Dan is het altijd ingebed in je relatie met God. Het is niet zo dat God een aantal regels geeft.</w:t>
      </w:r>
      <w:r w:rsidR="001A3619" w:rsidRPr="002F0ABD">
        <w:rPr>
          <w:rFonts w:ascii="Times New Roman" w:hAnsi="Times New Roman" w:cs="Times New Roman"/>
          <w:sz w:val="24"/>
          <w:szCs w:val="24"/>
        </w:rPr>
        <w:t xml:space="preserve"> Die zijn voor eens en voor altijd duidelijk.</w:t>
      </w:r>
      <w:r w:rsidR="00B15E43" w:rsidRPr="002F0ABD">
        <w:rPr>
          <w:rFonts w:ascii="Times New Roman" w:hAnsi="Times New Roman" w:cs="Times New Roman"/>
          <w:sz w:val="24"/>
          <w:szCs w:val="24"/>
        </w:rPr>
        <w:t xml:space="preserve"> En daar moet je je dan aan houden. </w:t>
      </w:r>
      <w:r w:rsidR="001A3619" w:rsidRPr="002F0ABD">
        <w:rPr>
          <w:rFonts w:ascii="Times New Roman" w:hAnsi="Times New Roman" w:cs="Times New Roman"/>
          <w:sz w:val="24"/>
          <w:szCs w:val="24"/>
        </w:rPr>
        <w:t xml:space="preserve">Misschien is het wel een eerste laag, de geboden die als levensstijl voor iedereen gelden. De houding van gehoorzaamheid zoals die in dit gebed meekomt, is veel meer: een altijd open staan en ontvankelijk zijn voor wat God in het hier en nu op je weg zet. Midden in leven komt de roepstem van Jezus Christus naar je toe. Midden in dit leven legt Hij dingen op je pad, brengt Hij mensen op je weg.  Steeds weer worden we tot gehoorzaamheid gebracht. Dat is onderdeel van je relatie met God. Juist als je vertrouwd bent met de </w:t>
      </w:r>
      <w:proofErr w:type="spellStart"/>
      <w:r w:rsidR="001A3619" w:rsidRPr="002F0ABD">
        <w:rPr>
          <w:rFonts w:ascii="Times New Roman" w:hAnsi="Times New Roman" w:cs="Times New Roman"/>
          <w:sz w:val="24"/>
          <w:szCs w:val="24"/>
        </w:rPr>
        <w:t>Here</w:t>
      </w:r>
      <w:proofErr w:type="spellEnd"/>
      <w:r w:rsidR="001A3619" w:rsidRPr="002F0ABD">
        <w:rPr>
          <w:rFonts w:ascii="Times New Roman" w:hAnsi="Times New Roman" w:cs="Times New Roman"/>
          <w:sz w:val="24"/>
          <w:szCs w:val="24"/>
        </w:rPr>
        <w:t xml:space="preserve"> God, kun je zijn stem horen in het gewone leven. Kun je ontdekken wat Hij op je weg legt. En kun je vanuit vertrouwen op Hem die weg ook gaan. De strijd voeren, belemmeringen overwinnen. Als je weet dat God je liefheeft, dat je zijn kind bent, dan kun je gaan op de weg die Hij wijst. Je hoeft met jouw gehoorzaamheid zijn liefde niet te verdienen. Zijn liefde gaat daaraan vooraf. Zijn liefde blijkt daarin dat Hij naar je toekomt, dat je iets mag betekenen in zijn koninkrijk. </w:t>
      </w:r>
    </w:p>
    <w:p w:rsidR="001A3619" w:rsidRPr="002F0ABD" w:rsidRDefault="001A3619" w:rsidP="002F0ABD">
      <w:pPr>
        <w:spacing w:after="0" w:line="240" w:lineRule="auto"/>
        <w:rPr>
          <w:rFonts w:ascii="Times New Roman" w:hAnsi="Times New Roman" w:cs="Times New Roman"/>
          <w:sz w:val="24"/>
          <w:szCs w:val="24"/>
        </w:rPr>
      </w:pPr>
    </w:p>
    <w:p w:rsidR="001A3619" w:rsidRPr="002F0ABD" w:rsidRDefault="001A3619"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Gehoorzaamheid, dat is</w:t>
      </w:r>
      <w:r w:rsidR="00005E19" w:rsidRPr="002F0ABD">
        <w:rPr>
          <w:rFonts w:ascii="Times New Roman" w:hAnsi="Times New Roman" w:cs="Times New Roman"/>
          <w:sz w:val="24"/>
          <w:szCs w:val="24"/>
        </w:rPr>
        <w:t xml:space="preserve"> ook iets waarin we elkaar kunnen helpen en bemoedigen. Juist ook om samen mee naar de Heer te gaan. ‘Ontmoeting’ hebben we als jaarthema. Juist als we elkaar ontmoeten, vertrouwd zijn met elkaar, is het goed om ook eens die vraag te bespreken. Wat legt God nu op jouw of op mijn weg? Je ziet niet altijd goed wat God op je weg legt. En sommigen hebben juist de neiging alles naar zich toe te trekken, overal verantwoordelijkheid in te zien. Dan mogen andere je afremmen. Ook wel vanuit die vraag: is het nu echt zo dat God het op je weg legt, of zijn het mensen? Roeping en gehoorzaamheid, het is ten diepste is tussen God en jou als mens. Tegelijkertijd wel ingebed in de relatie met anderen, in de gemeenschap die we hier vormen. Volgens mij moeten we ook onbevangen omgaan met vacatures in de kerkenraad of in andere functies. Laat het een open gespreksonderwerp zijn. Uiteindelijk is roeping iets tussen God en de individuele mens.</w:t>
      </w:r>
    </w:p>
    <w:p w:rsidR="00005E19" w:rsidRPr="002F0ABD" w:rsidRDefault="00005E19" w:rsidP="002F0ABD">
      <w:pPr>
        <w:spacing w:after="0" w:line="240" w:lineRule="auto"/>
        <w:rPr>
          <w:rFonts w:ascii="Times New Roman" w:hAnsi="Times New Roman" w:cs="Times New Roman"/>
          <w:sz w:val="24"/>
          <w:szCs w:val="24"/>
        </w:rPr>
      </w:pPr>
    </w:p>
    <w:p w:rsidR="00F90DE7" w:rsidRPr="002F0ABD" w:rsidRDefault="00005E19"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 xml:space="preserve">Laat uw wil gedaan worden. </w:t>
      </w:r>
      <w:r w:rsidR="00F90DE7" w:rsidRPr="002F0ABD">
        <w:rPr>
          <w:rFonts w:ascii="Times New Roman" w:hAnsi="Times New Roman" w:cs="Times New Roman"/>
          <w:sz w:val="24"/>
          <w:szCs w:val="24"/>
        </w:rPr>
        <w:t xml:space="preserve">Dat is ook een belangrijk gebed als we nadenken over vrouw en ambt. Ik zei het ook toen het over de eerste bede ging, </w:t>
      </w:r>
      <w:proofErr w:type="spellStart"/>
      <w:r w:rsidR="00F90DE7" w:rsidRPr="002F0ABD">
        <w:rPr>
          <w:rFonts w:ascii="Times New Roman" w:hAnsi="Times New Roman" w:cs="Times New Roman"/>
          <w:sz w:val="24"/>
          <w:szCs w:val="24"/>
        </w:rPr>
        <w:t>‘uw</w:t>
      </w:r>
      <w:proofErr w:type="spellEnd"/>
      <w:r w:rsidR="00F90DE7" w:rsidRPr="002F0ABD">
        <w:rPr>
          <w:rFonts w:ascii="Times New Roman" w:hAnsi="Times New Roman" w:cs="Times New Roman"/>
          <w:sz w:val="24"/>
          <w:szCs w:val="24"/>
        </w:rPr>
        <w:t xml:space="preserve"> Naam worde geheiligd’, laten we dat gesprek onder deze bede voeren. Dat betekent in elk geval ook dat het in het gesprek gaat over vrouwen en mannen in onze gemeente. ‘De vrouw in het ambt’ is een onderwerp. Daar kun je een overtuiging over hebben. Maar het gaat uiteindelijk om vrouwen en mannen in ons midden. We kennen elkaar. Legt God het op de weg van vrouwen in onze gemeente om voorop te lopen in de gemeente, leiding te geven. Of niet? Hoe helpen we elkaar om gehoor te geven aan de roeping van God?</w:t>
      </w:r>
    </w:p>
    <w:p w:rsidR="00F90DE7" w:rsidRPr="002F0ABD" w:rsidRDefault="00F90DE7" w:rsidP="002F0ABD">
      <w:pPr>
        <w:spacing w:after="0" w:line="240" w:lineRule="auto"/>
        <w:rPr>
          <w:rFonts w:ascii="Times New Roman" w:hAnsi="Times New Roman" w:cs="Times New Roman"/>
          <w:sz w:val="24"/>
          <w:szCs w:val="24"/>
        </w:rPr>
      </w:pPr>
    </w:p>
    <w:p w:rsidR="00005E19" w:rsidRPr="002F0ABD" w:rsidRDefault="00F90DE7"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 xml:space="preserve">Gehoorzaamheid moeten wij leren, vrouwen, mannen, meisjes, jongens. </w:t>
      </w:r>
      <w:r w:rsidR="00815A52" w:rsidRPr="002F0ABD">
        <w:rPr>
          <w:rFonts w:ascii="Times New Roman" w:hAnsi="Times New Roman" w:cs="Times New Roman"/>
          <w:sz w:val="24"/>
          <w:szCs w:val="24"/>
        </w:rPr>
        <w:t>Niemand leeft voor zichzelf. Als christen leef je voor Christus. Je mag zijn stem in jouw leven leren verstaan. Je mag gehoorzaamheid leren. Vanuit je hart leren bidden: Vader, laat uw wil worden gedaan.</w:t>
      </w:r>
    </w:p>
    <w:p w:rsidR="00815A52" w:rsidRPr="002F0ABD" w:rsidRDefault="00815A52" w:rsidP="002F0ABD">
      <w:pPr>
        <w:spacing w:after="0" w:line="240" w:lineRule="auto"/>
        <w:rPr>
          <w:rFonts w:ascii="Times New Roman" w:hAnsi="Times New Roman" w:cs="Times New Roman"/>
          <w:sz w:val="24"/>
          <w:szCs w:val="24"/>
        </w:rPr>
      </w:pPr>
    </w:p>
    <w:p w:rsidR="001A3619" w:rsidRPr="002F0ABD" w:rsidRDefault="00815A52" w:rsidP="002F0ABD">
      <w:pPr>
        <w:spacing w:after="0" w:line="240" w:lineRule="auto"/>
        <w:rPr>
          <w:rFonts w:ascii="Times New Roman" w:hAnsi="Times New Roman" w:cs="Times New Roman"/>
          <w:sz w:val="24"/>
          <w:szCs w:val="24"/>
        </w:rPr>
      </w:pPr>
      <w:r w:rsidRPr="002F0ABD">
        <w:rPr>
          <w:rFonts w:ascii="Times New Roman" w:hAnsi="Times New Roman" w:cs="Times New Roman"/>
          <w:sz w:val="24"/>
          <w:szCs w:val="24"/>
        </w:rPr>
        <w:t>Amen</w:t>
      </w:r>
    </w:p>
    <w:p w:rsidR="00BC5E92" w:rsidRPr="002F0ABD" w:rsidRDefault="00BC5E92" w:rsidP="002F0ABD">
      <w:pPr>
        <w:spacing w:after="0" w:line="240" w:lineRule="auto"/>
        <w:rPr>
          <w:rFonts w:ascii="Times New Roman" w:hAnsi="Times New Roman" w:cs="Times New Roman"/>
          <w:sz w:val="24"/>
          <w:szCs w:val="24"/>
        </w:rPr>
      </w:pPr>
    </w:p>
    <w:sectPr w:rsidR="00BC5E92" w:rsidRPr="002F0A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50" w:rsidRDefault="00DA5450" w:rsidP="00330446">
      <w:pPr>
        <w:spacing w:after="0" w:line="240" w:lineRule="auto"/>
      </w:pPr>
      <w:r>
        <w:separator/>
      </w:r>
    </w:p>
  </w:endnote>
  <w:endnote w:type="continuationSeparator" w:id="0">
    <w:p w:rsidR="00DA5450" w:rsidRDefault="00DA5450" w:rsidP="0033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36682"/>
      <w:docPartObj>
        <w:docPartGallery w:val="Page Numbers (Bottom of Page)"/>
        <w:docPartUnique/>
      </w:docPartObj>
    </w:sdtPr>
    <w:sdtEndPr/>
    <w:sdtContent>
      <w:p w:rsidR="00330446" w:rsidRDefault="00330446">
        <w:pPr>
          <w:pStyle w:val="Voettekst"/>
          <w:jc w:val="right"/>
        </w:pPr>
        <w:r>
          <w:fldChar w:fldCharType="begin"/>
        </w:r>
        <w:r>
          <w:instrText>PAGE   \* MERGEFORMAT</w:instrText>
        </w:r>
        <w:r>
          <w:fldChar w:fldCharType="separate"/>
        </w:r>
        <w:r w:rsidR="002F0ABD">
          <w:rPr>
            <w:noProof/>
          </w:rPr>
          <w:t>4</w:t>
        </w:r>
        <w:r>
          <w:fldChar w:fldCharType="end"/>
        </w:r>
      </w:p>
    </w:sdtContent>
  </w:sdt>
  <w:p w:rsidR="00330446" w:rsidRDefault="003304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50" w:rsidRDefault="00DA5450" w:rsidP="00330446">
      <w:pPr>
        <w:spacing w:after="0" w:line="240" w:lineRule="auto"/>
      </w:pPr>
      <w:r>
        <w:separator/>
      </w:r>
    </w:p>
  </w:footnote>
  <w:footnote w:type="continuationSeparator" w:id="0">
    <w:p w:rsidR="00DA5450" w:rsidRDefault="00DA5450" w:rsidP="00330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B3158"/>
    <w:multiLevelType w:val="hybridMultilevel"/>
    <w:tmpl w:val="749E685A"/>
    <w:lvl w:ilvl="0" w:tplc="C52EED8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6A"/>
    <w:rsid w:val="00005E19"/>
    <w:rsid w:val="0007557A"/>
    <w:rsid w:val="00132EAB"/>
    <w:rsid w:val="001A3619"/>
    <w:rsid w:val="001C514D"/>
    <w:rsid w:val="00235FFE"/>
    <w:rsid w:val="002517E9"/>
    <w:rsid w:val="002F0ABD"/>
    <w:rsid w:val="003303DF"/>
    <w:rsid w:val="00330446"/>
    <w:rsid w:val="004651A4"/>
    <w:rsid w:val="00495FFD"/>
    <w:rsid w:val="00616495"/>
    <w:rsid w:val="00656352"/>
    <w:rsid w:val="006C5025"/>
    <w:rsid w:val="00761165"/>
    <w:rsid w:val="007B2E48"/>
    <w:rsid w:val="007F045F"/>
    <w:rsid w:val="00815A52"/>
    <w:rsid w:val="008B2EDB"/>
    <w:rsid w:val="00955A84"/>
    <w:rsid w:val="009F329F"/>
    <w:rsid w:val="00A2226F"/>
    <w:rsid w:val="00A4456A"/>
    <w:rsid w:val="00B13AA6"/>
    <w:rsid w:val="00B15E43"/>
    <w:rsid w:val="00B635B5"/>
    <w:rsid w:val="00B90DCC"/>
    <w:rsid w:val="00BC5E92"/>
    <w:rsid w:val="00BC6A19"/>
    <w:rsid w:val="00BF3850"/>
    <w:rsid w:val="00C56BD1"/>
    <w:rsid w:val="00C71F14"/>
    <w:rsid w:val="00D06880"/>
    <w:rsid w:val="00DA5450"/>
    <w:rsid w:val="00DF0CDA"/>
    <w:rsid w:val="00E634DD"/>
    <w:rsid w:val="00E65B82"/>
    <w:rsid w:val="00E91328"/>
    <w:rsid w:val="00EB6D51"/>
    <w:rsid w:val="00F52425"/>
    <w:rsid w:val="00F9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FDE0B-CD5A-4EC3-9AF7-96BB2B53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0446"/>
    <w:pPr>
      <w:ind w:left="720"/>
      <w:contextualSpacing/>
    </w:pPr>
  </w:style>
  <w:style w:type="paragraph" w:styleId="Koptekst">
    <w:name w:val="header"/>
    <w:basedOn w:val="Standaard"/>
    <w:link w:val="KoptekstChar"/>
    <w:uiPriority w:val="99"/>
    <w:unhideWhenUsed/>
    <w:rsid w:val="003304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0446"/>
  </w:style>
  <w:style w:type="paragraph" w:styleId="Voettekst">
    <w:name w:val="footer"/>
    <w:basedOn w:val="Standaard"/>
    <w:link w:val="VoettekstChar"/>
    <w:uiPriority w:val="99"/>
    <w:unhideWhenUsed/>
    <w:rsid w:val="003304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0446"/>
  </w:style>
  <w:style w:type="paragraph" w:styleId="Ballontekst">
    <w:name w:val="Balloon Text"/>
    <w:basedOn w:val="Standaard"/>
    <w:link w:val="BallontekstChar"/>
    <w:uiPriority w:val="99"/>
    <w:semiHidden/>
    <w:unhideWhenUsed/>
    <w:rsid w:val="003304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0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1866</Words>
  <Characters>10264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8</cp:revision>
  <cp:lastPrinted>2017-10-29T07:10:00Z</cp:lastPrinted>
  <dcterms:created xsi:type="dcterms:W3CDTF">2017-10-25T11:50:00Z</dcterms:created>
  <dcterms:modified xsi:type="dcterms:W3CDTF">2017-10-30T12:05:00Z</dcterms:modified>
</cp:coreProperties>
</file>